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491B6" w14:textId="77777777" w:rsidR="005576EB" w:rsidRPr="00454C3F" w:rsidRDefault="005576EB" w:rsidP="005576EB">
      <w:pPr>
        <w:jc w:val="center"/>
        <w:rPr>
          <w:b/>
          <w:bCs/>
          <w:color w:val="000000"/>
          <w:sz w:val="22"/>
          <w:szCs w:val="22"/>
        </w:rPr>
      </w:pPr>
      <w:r w:rsidRPr="00454C3F">
        <w:rPr>
          <w:b/>
          <w:bCs/>
          <w:color w:val="000000"/>
          <w:sz w:val="22"/>
          <w:szCs w:val="22"/>
        </w:rPr>
        <w:t>KRYCÍ LIST NABÍDKY</w:t>
      </w:r>
    </w:p>
    <w:p w14:paraId="5746A8B1" w14:textId="77777777" w:rsidR="005576EB" w:rsidRPr="00454C3F" w:rsidRDefault="005576EB" w:rsidP="005576EB">
      <w:pPr>
        <w:jc w:val="center"/>
        <w:rPr>
          <w:bCs/>
          <w:color w:val="000000"/>
          <w:sz w:val="22"/>
          <w:szCs w:val="22"/>
        </w:rPr>
      </w:pPr>
    </w:p>
    <w:p w14:paraId="4CC26345" w14:textId="7BFBA550" w:rsidR="005576EB" w:rsidRPr="00886164" w:rsidRDefault="006909D9" w:rsidP="005576EB">
      <w:pPr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</w:t>
      </w:r>
      <w:r w:rsidRPr="00454C3F">
        <w:rPr>
          <w:bCs/>
          <w:color w:val="000000"/>
          <w:sz w:val="22"/>
          <w:szCs w:val="22"/>
        </w:rPr>
        <w:t xml:space="preserve"> </w:t>
      </w:r>
      <w:r w:rsidR="005576EB" w:rsidRPr="00454C3F">
        <w:rPr>
          <w:bCs/>
          <w:color w:val="000000"/>
          <w:sz w:val="22"/>
          <w:szCs w:val="22"/>
        </w:rPr>
        <w:t>veřejn</w:t>
      </w:r>
      <w:r>
        <w:rPr>
          <w:bCs/>
          <w:color w:val="000000"/>
          <w:sz w:val="22"/>
          <w:szCs w:val="22"/>
        </w:rPr>
        <w:t>ou</w:t>
      </w:r>
      <w:r w:rsidR="005576EB" w:rsidRPr="00454C3F">
        <w:rPr>
          <w:bCs/>
          <w:color w:val="000000"/>
          <w:sz w:val="22"/>
          <w:szCs w:val="22"/>
        </w:rPr>
        <w:t xml:space="preserve"> zakázk</w:t>
      </w:r>
      <w:r>
        <w:rPr>
          <w:bCs/>
          <w:color w:val="000000"/>
          <w:sz w:val="22"/>
          <w:szCs w:val="22"/>
        </w:rPr>
        <w:t>u</w:t>
      </w:r>
      <w:r w:rsidR="00886164">
        <w:rPr>
          <w:bCs/>
          <w:color w:val="000000"/>
          <w:sz w:val="22"/>
          <w:szCs w:val="22"/>
        </w:rPr>
        <w:t xml:space="preserve"> </w:t>
      </w:r>
    </w:p>
    <w:p w14:paraId="08560240" w14:textId="05E1E4F6" w:rsidR="005576EB" w:rsidRPr="00454C3F" w:rsidRDefault="005576EB" w:rsidP="005576EB">
      <w:pPr>
        <w:pStyle w:val="Nadpis9"/>
        <w:jc w:val="center"/>
        <w:rPr>
          <w:rFonts w:ascii="Times New Roman" w:hAnsi="Times New Roman"/>
          <w:color w:val="000000"/>
          <w:sz w:val="22"/>
          <w:szCs w:val="22"/>
        </w:rPr>
      </w:pPr>
      <w:r w:rsidRPr="00454C3F">
        <w:rPr>
          <w:rFonts w:ascii="Times New Roman" w:hAnsi="Times New Roman"/>
          <w:color w:val="000000"/>
          <w:sz w:val="22"/>
          <w:szCs w:val="22"/>
        </w:rPr>
        <w:t>„</w:t>
      </w:r>
      <w:r w:rsidR="00BF7A86">
        <w:rPr>
          <w:rFonts w:ascii="Times New Roman" w:hAnsi="Times New Roman"/>
          <w:color w:val="000000"/>
          <w:sz w:val="22"/>
          <w:szCs w:val="22"/>
        </w:rPr>
        <w:t>Dodávka</w:t>
      </w:r>
      <w:r w:rsidR="004E07E5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257B1">
        <w:rPr>
          <w:rFonts w:ascii="Times New Roman" w:hAnsi="Times New Roman"/>
          <w:color w:val="000000"/>
          <w:sz w:val="22"/>
          <w:szCs w:val="22"/>
        </w:rPr>
        <w:t>kombinovaného kanalizačního vozidla s recyklací vody</w:t>
      </w:r>
      <w:r w:rsidRPr="00454C3F">
        <w:rPr>
          <w:rFonts w:ascii="Times New Roman" w:hAnsi="Times New Roman"/>
          <w:color w:val="000000"/>
          <w:sz w:val="22"/>
          <w:szCs w:val="22"/>
        </w:rPr>
        <w:t>“</w:t>
      </w:r>
    </w:p>
    <w:p w14:paraId="66A1071F" w14:textId="77777777" w:rsidR="005576EB" w:rsidRPr="00454C3F" w:rsidRDefault="005576EB" w:rsidP="005576EB">
      <w:pPr>
        <w:jc w:val="center"/>
        <w:rPr>
          <w:b/>
          <w:color w:val="000000"/>
          <w:sz w:val="22"/>
          <w:szCs w:val="22"/>
        </w:rPr>
      </w:pPr>
    </w:p>
    <w:tbl>
      <w:tblPr>
        <w:tblW w:w="93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340"/>
        <w:gridCol w:w="1134"/>
        <w:gridCol w:w="5244"/>
      </w:tblGrid>
      <w:tr w:rsidR="00790916" w:rsidRPr="00454C3F" w14:paraId="6B0AEC5B" w14:textId="77777777" w:rsidTr="00E86041">
        <w:trPr>
          <w:trHeight w:val="279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211A" w14:textId="1BBE7606" w:rsidR="005576EB" w:rsidRPr="00454C3F" w:rsidRDefault="009A66AD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DODAVATEL</w:t>
            </w:r>
            <w:r w:rsidR="00C15428">
              <w:rPr>
                <w:rStyle w:val="Znakapoznpodarou"/>
                <w:color w:val="000000"/>
                <w:sz w:val="22"/>
                <w:szCs w:val="22"/>
                <w:u w:val="single"/>
              </w:rPr>
              <w:footnoteReference w:id="1"/>
            </w:r>
          </w:p>
          <w:p w14:paraId="3C51D16A" w14:textId="77777777" w:rsidR="005576EB" w:rsidRPr="00E450E5" w:rsidRDefault="00C15428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(obchodní firma / </w:t>
            </w:r>
            <w:r w:rsidR="005576EB" w:rsidRPr="00E450E5">
              <w:rPr>
                <w:color w:val="000000"/>
                <w:sz w:val="22"/>
                <w:szCs w:val="22"/>
              </w:rPr>
              <w:t>název)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A9B9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044A77EF" w14:textId="77777777" w:rsidTr="00E86041">
        <w:trPr>
          <w:trHeight w:val="279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4A35" w14:textId="77777777" w:rsidR="005576EB" w:rsidRPr="00454C3F" w:rsidRDefault="005576EB" w:rsidP="006111E3">
            <w:pPr>
              <w:tabs>
                <w:tab w:val="left" w:pos="414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49DA381" w14:textId="77777777" w:rsidR="006111E3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Sídlo</w:t>
            </w:r>
            <w:r w:rsidR="00C15428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7E9653F1" w14:textId="77777777" w:rsidR="005576EB" w:rsidRPr="00E450E5" w:rsidRDefault="005576EB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 w:rsidRPr="00E450E5">
              <w:rPr>
                <w:color w:val="000000"/>
                <w:sz w:val="22"/>
                <w:szCs w:val="22"/>
              </w:rPr>
              <w:t>(celá adresa včetně PSČ)</w:t>
            </w:r>
          </w:p>
          <w:p w14:paraId="681F3AB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4331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6142997" w14:textId="77777777" w:rsidTr="00E86041">
        <w:trPr>
          <w:trHeight w:val="279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CA17" w14:textId="77777777" w:rsidR="005576EB" w:rsidRPr="00454C3F" w:rsidRDefault="003E7DEE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Údaj o zápisu do obchodního / jiného veřejného rejstříku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AC0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C403DD2" w14:textId="77777777" w:rsidTr="00E86041">
        <w:trPr>
          <w:cantSplit/>
          <w:trHeight w:val="279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3D4E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Identifikační číslo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9CB3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29394EBD" w14:textId="77777777" w:rsidTr="00E86041">
        <w:trPr>
          <w:cantSplit/>
          <w:trHeight w:val="279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5D0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Daňové identifikační číslo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E6A7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39631E2B" w14:textId="77777777" w:rsidTr="00E86041">
        <w:trPr>
          <w:trHeight w:val="518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79BC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E94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FBC59E8" w14:textId="77777777" w:rsidTr="00E86041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206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Tel</w:t>
            </w:r>
            <w:r w:rsidR="00E450E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B0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17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F4A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E82493" w:rsidRPr="00454C3F" w14:paraId="712F1CD0" w14:textId="77777777" w:rsidTr="00E86041">
        <w:trPr>
          <w:trHeight w:val="558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8D28" w14:textId="2E39AF79" w:rsidR="00E82493" w:rsidRPr="00E86041" w:rsidRDefault="00E82493" w:rsidP="006111E3">
            <w:pPr>
              <w:tabs>
                <w:tab w:val="left" w:pos="414"/>
              </w:tabs>
              <w:rPr>
                <w:bCs/>
                <w:color w:val="000000"/>
                <w:sz w:val="22"/>
                <w:szCs w:val="22"/>
              </w:rPr>
            </w:pPr>
            <w:r w:rsidRPr="00E86041">
              <w:rPr>
                <w:bCs/>
                <w:color w:val="000000"/>
                <w:sz w:val="22"/>
                <w:szCs w:val="22"/>
              </w:rPr>
              <w:t>Dodavatel uvede, zda spadá pod definici malého a středního podniku ve smyslu doporučení Komise ze dne 6. května 2003 o definici mikropodniků, malých a středních podniků (2003/361/ES), a to pro účely vyplnění formuláře „Oznámení o výsledku zadávacího řízení“, uveřejňovaného ve Věstníku veřejných zakázek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7213" w14:textId="66047F31" w:rsidR="00E82493" w:rsidRPr="00454C3F" w:rsidRDefault="00E82493" w:rsidP="00C64F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[ANO/NE]</w:t>
            </w:r>
          </w:p>
        </w:tc>
      </w:tr>
    </w:tbl>
    <w:p w14:paraId="17D1D095" w14:textId="77777777" w:rsidR="006C200F" w:rsidRPr="00E450E5" w:rsidRDefault="006C200F" w:rsidP="00E450E5">
      <w:pPr>
        <w:rPr>
          <w:i/>
          <w:color w:val="000000"/>
          <w:sz w:val="22"/>
          <w:szCs w:val="22"/>
        </w:rPr>
      </w:pPr>
    </w:p>
    <w:p w14:paraId="673B998D" w14:textId="50C92B83" w:rsidR="005576EB" w:rsidRPr="00454ADA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 xml:space="preserve">KOMUNIKAČNÍ ADRESA PRO VZÁJEMNÝ STYK MEZI ZADAVATELEM A </w:t>
      </w:r>
      <w:r w:rsidR="009A66AD">
        <w:rPr>
          <w:color w:val="000000"/>
          <w:sz w:val="22"/>
          <w:szCs w:val="22"/>
        </w:rPr>
        <w:t>DODAVATELEM</w:t>
      </w:r>
      <w:r w:rsidR="009A66AD" w:rsidRPr="00454C3F">
        <w:rPr>
          <w:color w:val="000000"/>
          <w:sz w:val="22"/>
          <w:szCs w:val="22"/>
        </w:rPr>
        <w:t xml:space="preserve"> </w:t>
      </w:r>
      <w:r w:rsidR="006C200F">
        <w:rPr>
          <w:color w:val="000000"/>
          <w:sz w:val="22"/>
          <w:szCs w:val="22"/>
        </w:rPr>
        <w:t xml:space="preserve">/ </w:t>
      </w:r>
      <w:r w:rsidR="009A66AD">
        <w:rPr>
          <w:color w:val="000000"/>
          <w:sz w:val="22"/>
          <w:szCs w:val="22"/>
        </w:rPr>
        <w:t xml:space="preserve">DODAVATELI </w:t>
      </w:r>
      <w:r w:rsidR="00015C99">
        <w:rPr>
          <w:color w:val="000000"/>
          <w:sz w:val="22"/>
          <w:szCs w:val="22"/>
        </w:rPr>
        <w:t xml:space="preserve">PODÁVAJÍCÍMI </w:t>
      </w:r>
      <w:r w:rsidR="00C15428">
        <w:rPr>
          <w:color w:val="000000"/>
          <w:sz w:val="22"/>
          <w:szCs w:val="22"/>
        </w:rPr>
        <w:t>SPOLEČNOU NABÍDKU:</w:t>
      </w:r>
      <w:r w:rsidR="00C15428">
        <w:rPr>
          <w:rStyle w:val="Znakapoznpodarou"/>
          <w:color w:val="000000"/>
          <w:sz w:val="22"/>
          <w:szCs w:val="22"/>
        </w:rPr>
        <w:footnoteReference w:id="2"/>
      </w:r>
    </w:p>
    <w:p w14:paraId="747EA39D" w14:textId="77777777" w:rsidR="006C200F" w:rsidRPr="00454C3F" w:rsidRDefault="006C200F" w:rsidP="00C15428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790916" w:rsidRPr="00454C3F" w14:paraId="573330B4" w14:textId="77777777" w:rsidTr="00E86041">
        <w:trPr>
          <w:trHeight w:val="2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C5B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Obchodní firma nebo jméno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6EF9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8E1AD45" w14:textId="77777777" w:rsidTr="00E86041">
        <w:trPr>
          <w:trHeight w:val="2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591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Poštovní adresa včetně PSČ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5A57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B5E4132" w14:textId="77777777" w:rsidTr="00E86041">
        <w:trPr>
          <w:trHeight w:val="2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1F09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Elektronická adresa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767B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4BAE3467" w14:textId="77777777" w:rsidTr="00E86041">
        <w:trPr>
          <w:cantSplit/>
          <w:trHeight w:val="2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0650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Upozornění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FB29" w14:textId="2CE34825" w:rsidR="005576EB" w:rsidRPr="00454C3F" w:rsidRDefault="005576EB" w:rsidP="00E450E5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color w:val="000000"/>
                <w:sz w:val="22"/>
                <w:szCs w:val="22"/>
              </w:rPr>
              <w:t xml:space="preserve">Doručení písemnosti na uvedenou adresu se považuje za doručení </w:t>
            </w:r>
            <w:r w:rsidR="009A66AD">
              <w:rPr>
                <w:color w:val="000000"/>
                <w:sz w:val="22"/>
                <w:szCs w:val="22"/>
              </w:rPr>
              <w:t>dodavateli</w:t>
            </w:r>
            <w:r w:rsidRPr="00454C3F">
              <w:rPr>
                <w:color w:val="000000"/>
                <w:sz w:val="22"/>
                <w:szCs w:val="22"/>
              </w:rPr>
              <w:t xml:space="preserve">, který podal nabídku. </w:t>
            </w:r>
          </w:p>
        </w:tc>
      </w:tr>
    </w:tbl>
    <w:p w14:paraId="751D2B75" w14:textId="77777777" w:rsidR="00C15428" w:rsidRPr="00454C3F" w:rsidRDefault="00C15428" w:rsidP="005576EB">
      <w:pPr>
        <w:rPr>
          <w:color w:val="000000"/>
          <w:sz w:val="22"/>
          <w:szCs w:val="22"/>
        </w:rPr>
      </w:pPr>
    </w:p>
    <w:p w14:paraId="74B1FD97" w14:textId="5FB8A650" w:rsidR="00A431C7" w:rsidRDefault="00171784" w:rsidP="005576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 prostudování zadávacích podmínek výše specifikované veřejné zakázky tímto předkládáme nabídku v zadávacím řízení na danou veřejnou zakázku.</w:t>
      </w:r>
    </w:p>
    <w:p w14:paraId="51B0EFF9" w14:textId="77777777" w:rsidR="00171784" w:rsidRDefault="00171784" w:rsidP="005576EB">
      <w:pPr>
        <w:rPr>
          <w:color w:val="000000"/>
          <w:sz w:val="22"/>
          <w:szCs w:val="22"/>
        </w:rPr>
      </w:pPr>
    </w:p>
    <w:p w14:paraId="6DE09C7C" w14:textId="3C72D74B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V……………………. dne ………………</w:t>
      </w:r>
      <w:r w:rsidR="00E86041" w:rsidRPr="00454C3F">
        <w:rPr>
          <w:color w:val="000000"/>
          <w:sz w:val="22"/>
          <w:szCs w:val="22"/>
        </w:rPr>
        <w:t>……</w:t>
      </w:r>
      <w:r w:rsidRPr="00454C3F">
        <w:rPr>
          <w:color w:val="000000"/>
          <w:sz w:val="22"/>
          <w:szCs w:val="22"/>
        </w:rPr>
        <w:t>.</w:t>
      </w:r>
    </w:p>
    <w:p w14:paraId="5CE03A94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21343195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6A5EF798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………………………………</w:t>
      </w:r>
      <w:r w:rsidR="00E450E5">
        <w:rPr>
          <w:color w:val="000000"/>
          <w:sz w:val="22"/>
          <w:szCs w:val="22"/>
        </w:rPr>
        <w:t>……………….</w:t>
      </w:r>
    </w:p>
    <w:p w14:paraId="584D7396" w14:textId="76444DB1" w:rsidR="005576EB" w:rsidRPr="00E450E5" w:rsidRDefault="005576EB" w:rsidP="00E450E5">
      <w:pPr>
        <w:rPr>
          <w:i/>
          <w:color w:val="000000"/>
          <w:sz w:val="22"/>
          <w:szCs w:val="22"/>
        </w:rPr>
      </w:pPr>
      <w:r w:rsidRPr="00E450E5">
        <w:rPr>
          <w:i/>
          <w:color w:val="000000"/>
          <w:sz w:val="22"/>
          <w:szCs w:val="22"/>
        </w:rPr>
        <w:t>podpis</w:t>
      </w:r>
      <w:r w:rsidR="003E7DEE" w:rsidRPr="00E450E5">
        <w:rPr>
          <w:i/>
          <w:color w:val="000000"/>
          <w:sz w:val="22"/>
          <w:szCs w:val="22"/>
        </w:rPr>
        <w:t xml:space="preserve"> oprávněné osoby</w:t>
      </w:r>
      <w:r w:rsidRPr="00E450E5">
        <w:rPr>
          <w:i/>
          <w:color w:val="000000"/>
          <w:sz w:val="22"/>
          <w:szCs w:val="22"/>
        </w:rPr>
        <w:t xml:space="preserve"> </w:t>
      </w:r>
      <w:r w:rsidR="009A66AD">
        <w:rPr>
          <w:i/>
          <w:color w:val="000000"/>
          <w:sz w:val="22"/>
          <w:szCs w:val="22"/>
        </w:rPr>
        <w:t>dodavatele/dodavatelů</w:t>
      </w:r>
      <w:r w:rsidR="00C15428">
        <w:rPr>
          <w:rStyle w:val="Znakapoznpodarou"/>
          <w:i/>
          <w:color w:val="000000"/>
          <w:sz w:val="22"/>
          <w:szCs w:val="22"/>
        </w:rPr>
        <w:footnoteReference w:id="3"/>
      </w:r>
    </w:p>
    <w:p w14:paraId="2E581484" w14:textId="77777777" w:rsidR="00E450E5" w:rsidRPr="00454C3F" w:rsidRDefault="00E450E5" w:rsidP="00E450E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Jméno:</w:t>
      </w:r>
    </w:p>
    <w:p w14:paraId="1F931F90" w14:textId="56A90FC6" w:rsidR="00C64FB6" w:rsidRPr="00454C3F" w:rsidRDefault="00E450E5" w:rsidP="00E8604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Funkce:</w:t>
      </w:r>
    </w:p>
    <w:sectPr w:rsidR="00C64FB6" w:rsidRPr="00454C3F" w:rsidSect="005701C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40" w:right="1418" w:bottom="1418" w:left="1418" w:header="426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83A4C" w14:textId="77777777" w:rsidR="002735C5" w:rsidRDefault="002735C5" w:rsidP="00D547B7">
      <w:r>
        <w:separator/>
      </w:r>
    </w:p>
  </w:endnote>
  <w:endnote w:type="continuationSeparator" w:id="0">
    <w:p w14:paraId="47574420" w14:textId="77777777" w:rsidR="002735C5" w:rsidRDefault="002735C5" w:rsidP="00D5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AED9" w14:textId="77777777" w:rsidR="00C64FB6" w:rsidRDefault="004E0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18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84F8ADC" w14:textId="77777777" w:rsidR="00C64FB6" w:rsidRDefault="00C6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143F" w14:textId="77777777" w:rsidR="00C64FB6" w:rsidRDefault="00C64FB6">
    <w:pPr>
      <w:pStyle w:val="Zpat"/>
      <w:framePr w:wrap="around" w:vAnchor="text" w:hAnchor="margin" w:xAlign="center" w:y="1"/>
      <w:rPr>
        <w:rStyle w:val="slostrnky"/>
      </w:rPr>
    </w:pPr>
  </w:p>
  <w:p w14:paraId="65987865" w14:textId="77777777" w:rsidR="00C64FB6" w:rsidRDefault="00C64FB6" w:rsidP="00C64FB6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78011" w14:textId="77777777" w:rsidR="002735C5" w:rsidRDefault="002735C5" w:rsidP="00D547B7">
      <w:r>
        <w:separator/>
      </w:r>
    </w:p>
  </w:footnote>
  <w:footnote w:type="continuationSeparator" w:id="0">
    <w:p w14:paraId="6D2B41D9" w14:textId="77777777" w:rsidR="002735C5" w:rsidRDefault="002735C5" w:rsidP="00D547B7">
      <w:r>
        <w:continuationSeparator/>
      </w:r>
    </w:p>
  </w:footnote>
  <w:footnote w:id="1">
    <w:p w14:paraId="623D83B7" w14:textId="0FECA137" w:rsidR="00C15428" w:rsidRPr="00C15428" w:rsidRDefault="00C15428" w:rsidP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 xml:space="preserve">Tuto tabulku uveďte dle potřeby vícekrát, účastní-li se zadávacího řízení více </w:t>
      </w:r>
      <w:r w:rsidR="009A66AD">
        <w:rPr>
          <w:i/>
          <w:color w:val="000000"/>
        </w:rPr>
        <w:t>dodavatelů</w:t>
      </w:r>
      <w:r w:rsidR="009A66AD" w:rsidRPr="00C15428">
        <w:rPr>
          <w:i/>
          <w:color w:val="000000"/>
        </w:rPr>
        <w:t xml:space="preserve"> </w:t>
      </w:r>
      <w:r w:rsidRPr="00C15428">
        <w:rPr>
          <w:i/>
          <w:color w:val="000000"/>
        </w:rPr>
        <w:t>společně.</w:t>
      </w:r>
    </w:p>
  </w:footnote>
  <w:footnote w:id="2">
    <w:p w14:paraId="6CF2E1D0" w14:textId="2061AB4C" w:rsidR="00C15428" w:rsidRDefault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 xml:space="preserve">Pouze pro případ, že komunikační adresa se liší od adresy sídla/místa podnikání </w:t>
      </w:r>
      <w:r w:rsidR="009A66AD">
        <w:rPr>
          <w:i/>
          <w:color w:val="000000"/>
        </w:rPr>
        <w:t>dodavatele</w:t>
      </w:r>
      <w:r w:rsidRPr="00C15428">
        <w:rPr>
          <w:i/>
          <w:color w:val="000000"/>
        </w:rPr>
        <w:t>.</w:t>
      </w:r>
    </w:p>
  </w:footnote>
  <w:footnote w:id="3">
    <w:p w14:paraId="3CCDDCB4" w14:textId="77777777" w:rsidR="00C15428" w:rsidRPr="00C15428" w:rsidRDefault="00C15428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C15428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2D7DD" w14:textId="77777777" w:rsidR="00C64FB6" w:rsidRPr="00330307" w:rsidRDefault="00CE055C" w:rsidP="00C64FB6">
    <w:pPr>
      <w:jc w:val="center"/>
      <w:rPr>
        <w:b/>
        <w:bCs/>
        <w:sz w:val="24"/>
        <w:szCs w:val="24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00B73E2B" wp14:editId="10D89DFD">
          <wp:simplePos x="0" y="0"/>
          <wp:positionH relativeFrom="column">
            <wp:posOffset>-635000</wp:posOffset>
          </wp:positionH>
          <wp:positionV relativeFrom="paragraph">
            <wp:posOffset>-154940</wp:posOffset>
          </wp:positionV>
          <wp:extent cx="2203450" cy="605155"/>
          <wp:effectExtent l="0" t="0" r="6350" b="444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</w:p>
  <w:p w14:paraId="38CFDDC7" w14:textId="77777777" w:rsidR="00C64FB6" w:rsidRDefault="00C64FB6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AAB7E" w14:textId="77777777" w:rsidR="00C64FB6" w:rsidRDefault="00CE055C" w:rsidP="00E450E5">
    <w:pPr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131A663" wp14:editId="48C90123">
          <wp:simplePos x="0" y="0"/>
          <wp:positionH relativeFrom="column">
            <wp:posOffset>-768350</wp:posOffset>
          </wp:positionH>
          <wp:positionV relativeFrom="paragraph">
            <wp:posOffset>-180340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  <w:t xml:space="preserve">Příloha č. </w:t>
    </w:r>
    <w:r w:rsidR="00454ADA">
      <w:rPr>
        <w:b/>
        <w:bCs/>
        <w:sz w:val="24"/>
        <w:szCs w:val="24"/>
      </w:rPr>
      <w:t>1</w:t>
    </w:r>
  </w:p>
  <w:p w14:paraId="0621F8D0" w14:textId="77777777" w:rsidR="00C64FB6" w:rsidRDefault="00C64F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9323C"/>
    <w:multiLevelType w:val="multilevel"/>
    <w:tmpl w:val="1A16FFA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906795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6EB"/>
    <w:rsid w:val="00015C99"/>
    <w:rsid w:val="00033C1D"/>
    <w:rsid w:val="000526C5"/>
    <w:rsid w:val="0016422C"/>
    <w:rsid w:val="00164726"/>
    <w:rsid w:val="00171784"/>
    <w:rsid w:val="0018344A"/>
    <w:rsid w:val="001D56C0"/>
    <w:rsid w:val="001D6141"/>
    <w:rsid w:val="001D71F7"/>
    <w:rsid w:val="001F1E9D"/>
    <w:rsid w:val="002201BB"/>
    <w:rsid w:val="002735C5"/>
    <w:rsid w:val="00292709"/>
    <w:rsid w:val="002A1D7E"/>
    <w:rsid w:val="002A401B"/>
    <w:rsid w:val="002A5226"/>
    <w:rsid w:val="002B08D1"/>
    <w:rsid w:val="002C5CDC"/>
    <w:rsid w:val="002D3A7A"/>
    <w:rsid w:val="002D5114"/>
    <w:rsid w:val="002E727B"/>
    <w:rsid w:val="002F3B61"/>
    <w:rsid w:val="002F600E"/>
    <w:rsid w:val="003152C2"/>
    <w:rsid w:val="00330C81"/>
    <w:rsid w:val="00341582"/>
    <w:rsid w:val="003E7DEE"/>
    <w:rsid w:val="00414857"/>
    <w:rsid w:val="004269F1"/>
    <w:rsid w:val="00454ADA"/>
    <w:rsid w:val="00454C3F"/>
    <w:rsid w:val="004751AF"/>
    <w:rsid w:val="004866B1"/>
    <w:rsid w:val="00487AB8"/>
    <w:rsid w:val="004E07E5"/>
    <w:rsid w:val="004E08E8"/>
    <w:rsid w:val="004E51B6"/>
    <w:rsid w:val="00526EA2"/>
    <w:rsid w:val="005369C5"/>
    <w:rsid w:val="005576EB"/>
    <w:rsid w:val="00562643"/>
    <w:rsid w:val="005701C7"/>
    <w:rsid w:val="005F2257"/>
    <w:rsid w:val="006111E3"/>
    <w:rsid w:val="00630BC6"/>
    <w:rsid w:val="00655B05"/>
    <w:rsid w:val="00674789"/>
    <w:rsid w:val="006909D9"/>
    <w:rsid w:val="006A19F3"/>
    <w:rsid w:val="006C200F"/>
    <w:rsid w:val="006E616E"/>
    <w:rsid w:val="00700C1B"/>
    <w:rsid w:val="007029B9"/>
    <w:rsid w:val="007878CF"/>
    <w:rsid w:val="00790916"/>
    <w:rsid w:val="007A551C"/>
    <w:rsid w:val="007E46FB"/>
    <w:rsid w:val="007E772E"/>
    <w:rsid w:val="0080606A"/>
    <w:rsid w:val="00820408"/>
    <w:rsid w:val="00851E30"/>
    <w:rsid w:val="00886164"/>
    <w:rsid w:val="008E1665"/>
    <w:rsid w:val="0091134B"/>
    <w:rsid w:val="00954C5F"/>
    <w:rsid w:val="0095744D"/>
    <w:rsid w:val="00987FC2"/>
    <w:rsid w:val="009A66AD"/>
    <w:rsid w:val="009A7DD3"/>
    <w:rsid w:val="009F6A2E"/>
    <w:rsid w:val="00A25231"/>
    <w:rsid w:val="00A257B1"/>
    <w:rsid w:val="00A431C7"/>
    <w:rsid w:val="00A70D1B"/>
    <w:rsid w:val="00A96B2E"/>
    <w:rsid w:val="00AC33C2"/>
    <w:rsid w:val="00AC3F27"/>
    <w:rsid w:val="00B10C02"/>
    <w:rsid w:val="00B26C42"/>
    <w:rsid w:val="00B34E12"/>
    <w:rsid w:val="00B63926"/>
    <w:rsid w:val="00B74B3E"/>
    <w:rsid w:val="00BC1807"/>
    <w:rsid w:val="00BE1A81"/>
    <w:rsid w:val="00BF1A50"/>
    <w:rsid w:val="00BF4DA2"/>
    <w:rsid w:val="00BF7A86"/>
    <w:rsid w:val="00C019E8"/>
    <w:rsid w:val="00C15428"/>
    <w:rsid w:val="00C3685A"/>
    <w:rsid w:val="00C46F5B"/>
    <w:rsid w:val="00C64FB6"/>
    <w:rsid w:val="00CB262D"/>
    <w:rsid w:val="00CD61E3"/>
    <w:rsid w:val="00CE055C"/>
    <w:rsid w:val="00CE35A0"/>
    <w:rsid w:val="00D3419E"/>
    <w:rsid w:val="00D547B7"/>
    <w:rsid w:val="00D6162F"/>
    <w:rsid w:val="00D64EA1"/>
    <w:rsid w:val="00D86C06"/>
    <w:rsid w:val="00D871BD"/>
    <w:rsid w:val="00D876D1"/>
    <w:rsid w:val="00DF4D11"/>
    <w:rsid w:val="00E02F15"/>
    <w:rsid w:val="00E450E5"/>
    <w:rsid w:val="00E60400"/>
    <w:rsid w:val="00E82493"/>
    <w:rsid w:val="00E86041"/>
    <w:rsid w:val="00EA0305"/>
    <w:rsid w:val="00EA59B1"/>
    <w:rsid w:val="00F27453"/>
    <w:rsid w:val="00F41AFA"/>
    <w:rsid w:val="00F61CB5"/>
    <w:rsid w:val="00F71AA6"/>
    <w:rsid w:val="00F93A66"/>
    <w:rsid w:val="00FA0550"/>
    <w:rsid w:val="00FD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64A91"/>
  <w15:docId w15:val="{C5BEA505-D8A0-4645-9910-62525D81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454AD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lang w:val="x-none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454ADA"/>
    <w:rPr>
      <w:rFonts w:ascii="Times New Roman" w:eastAsia="Times New Roman" w:hAnsi="Times New Roman"/>
      <w:lang w:val="x-none"/>
    </w:rPr>
  </w:style>
  <w:style w:type="paragraph" w:styleId="Revize">
    <w:name w:val="Revision"/>
    <w:hidden/>
    <w:uiPriority w:val="99"/>
    <w:semiHidden/>
    <w:rsid w:val="002C5CD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82208-8CCF-4850-AE58-5F586E40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155</Words>
  <Characters>1037</Characters>
  <Application>Microsoft Office Word</Application>
  <DocSecurity>0</DocSecurity>
  <Lines>64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Jakub, JUDr. LL.M. MBA</cp:lastModifiedBy>
  <cp:revision>22</cp:revision>
  <cp:lastPrinted>2017-05-24T07:13:00Z</cp:lastPrinted>
  <dcterms:created xsi:type="dcterms:W3CDTF">2021-09-03T08:49:00Z</dcterms:created>
  <dcterms:modified xsi:type="dcterms:W3CDTF">2026-02-03T06:30:00Z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4040290</vt:i4>
  </property>
</Properties>
</file>